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9738C3" w:rsidRDefault="00494B67" w:rsidP="009738C3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9738C3" w:rsidRPr="00FE1B68">
        <w:rPr>
          <w:bCs/>
          <w:sz w:val="28"/>
          <w:szCs w:val="28"/>
        </w:rPr>
        <w:t>Licence en</w:t>
      </w:r>
      <w:r w:rsidR="009A6A1F">
        <w:rPr>
          <w:bCs/>
          <w:sz w:val="28"/>
          <w:szCs w:val="28"/>
        </w:rPr>
        <w:t xml:space="preserve"> Biotechnologie</w:t>
      </w:r>
      <w:r w:rsidR="009738C3">
        <w:rPr>
          <w:bCs/>
          <w:sz w:val="28"/>
          <w:szCs w:val="28"/>
        </w:rPr>
        <w:t xml:space="preserve"> </w:t>
      </w:r>
    </w:p>
    <w:p w:rsidR="0085577F" w:rsidRPr="009738C3" w:rsidRDefault="009738C3" w:rsidP="003611AB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Parcours : </w:t>
      </w:r>
      <w:r w:rsidR="009A6A1F">
        <w:rPr>
          <w:bCs/>
          <w:sz w:val="28"/>
          <w:szCs w:val="28"/>
        </w:rPr>
        <w:t xml:space="preserve">Biotechnologie </w:t>
      </w:r>
      <w:r w:rsidR="003611AB">
        <w:rPr>
          <w:bCs/>
          <w:sz w:val="28"/>
          <w:szCs w:val="28"/>
        </w:rPr>
        <w:t>Animale</w:t>
      </w:r>
      <w:r w:rsidR="009A6A1F">
        <w:rPr>
          <w:bCs/>
          <w:sz w:val="28"/>
          <w:szCs w:val="28"/>
        </w:rPr>
        <w:t xml:space="preserve"> (LBT</w:t>
      </w:r>
      <w:r w:rsidR="003611AB">
        <w:rPr>
          <w:bCs/>
          <w:sz w:val="28"/>
          <w:szCs w:val="28"/>
        </w:rPr>
        <w:t>A</w:t>
      </w:r>
      <w:r w:rsidR="009A6A1F">
        <w:rPr>
          <w:bCs/>
          <w:sz w:val="28"/>
          <w:szCs w:val="28"/>
        </w:rPr>
        <w:t>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lastRenderedPageBreak/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497" w:rsidRDefault="00942497" w:rsidP="00E90516">
      <w:r>
        <w:separator/>
      </w:r>
    </w:p>
  </w:endnote>
  <w:endnote w:type="continuationSeparator" w:id="1">
    <w:p w:rsidR="00942497" w:rsidRDefault="00942497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3611AB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2851A9" w:rsidP="009E7655">
    <w:pPr>
      <w:pStyle w:val="Corpsdetexte"/>
      <w:spacing w:line="14" w:lineRule="auto"/>
      <w:jc w:val="center"/>
      <w:rPr>
        <w:b w:val="0"/>
        <w:sz w:val="20"/>
      </w:rPr>
    </w:pPr>
    <w:r w:rsidRPr="002851A9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497" w:rsidRDefault="00942497" w:rsidP="00E90516">
      <w:r>
        <w:separator/>
      </w:r>
    </w:p>
  </w:footnote>
  <w:footnote w:type="continuationSeparator" w:id="1">
    <w:p w:rsidR="00942497" w:rsidRDefault="00942497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2851A9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2851A9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3611AB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2851A9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1776D6"/>
    <w:rsid w:val="002851A9"/>
    <w:rsid w:val="002D654E"/>
    <w:rsid w:val="00325DFD"/>
    <w:rsid w:val="003611AB"/>
    <w:rsid w:val="00386C93"/>
    <w:rsid w:val="003951AC"/>
    <w:rsid w:val="003E0D74"/>
    <w:rsid w:val="00447D76"/>
    <w:rsid w:val="00487E9B"/>
    <w:rsid w:val="00492201"/>
    <w:rsid w:val="00494B67"/>
    <w:rsid w:val="005165D7"/>
    <w:rsid w:val="00541E74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42497"/>
    <w:rsid w:val="009738C3"/>
    <w:rsid w:val="0097714A"/>
    <w:rsid w:val="0098017E"/>
    <w:rsid w:val="009A2841"/>
    <w:rsid w:val="009A6A1F"/>
    <w:rsid w:val="009E7655"/>
    <w:rsid w:val="00AD0018"/>
    <w:rsid w:val="00B6160A"/>
    <w:rsid w:val="00CF2306"/>
    <w:rsid w:val="00DD69BF"/>
    <w:rsid w:val="00E31B14"/>
    <w:rsid w:val="00E90516"/>
    <w:rsid w:val="00F360B4"/>
    <w:rsid w:val="00F448BF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2025-01-14T08:38:00Z</dcterms:created>
  <dcterms:modified xsi:type="dcterms:W3CDTF">2025-01-14T08:38:00Z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